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9A37D" w14:textId="77777777" w:rsidR="00E64E45" w:rsidRDefault="00E64E45" w:rsidP="00E64E45">
      <w:pPr>
        <w:jc w:val="center"/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9A4D1F" wp14:editId="1E8D5D0E">
            <wp:simplePos x="0" y="0"/>
            <wp:positionH relativeFrom="column">
              <wp:posOffset>-69850</wp:posOffset>
            </wp:positionH>
            <wp:positionV relativeFrom="paragraph">
              <wp:posOffset>-121285</wp:posOffset>
            </wp:positionV>
            <wp:extent cx="1001395" cy="1021715"/>
            <wp:effectExtent l="19050" t="0" r="825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ООО «ГИП - </w:t>
      </w:r>
      <w:proofErr w:type="spellStart"/>
      <w:r>
        <w:rPr>
          <w:sz w:val="56"/>
          <w:szCs w:val="56"/>
        </w:rPr>
        <w:t>Электро</w:t>
      </w:r>
      <w:proofErr w:type="spellEnd"/>
      <w:r>
        <w:rPr>
          <w:sz w:val="56"/>
          <w:szCs w:val="56"/>
        </w:rPr>
        <w:t>»</w:t>
      </w:r>
    </w:p>
    <w:p w14:paraId="3DC19CD2" w14:textId="4C8123E9" w:rsidR="00E64E45" w:rsidRDefault="00E64E45" w:rsidP="00E64E45">
      <w:pPr>
        <w:jc w:val="center"/>
      </w:pPr>
      <w:r>
        <w:rPr>
          <w:b/>
        </w:rPr>
        <w:t>450001, г. Уфа, ул. Бессонова, 2Б</w:t>
      </w:r>
    </w:p>
    <w:p w14:paraId="47A9F6C9" w14:textId="77777777" w:rsidR="00E64E45" w:rsidRDefault="00E64E45" w:rsidP="00E64E45">
      <w:pPr>
        <w:jc w:val="center"/>
      </w:pPr>
      <w:r>
        <w:t>ИНН 0278130725, КПП 027801001</w:t>
      </w:r>
    </w:p>
    <w:p w14:paraId="5E6D5655" w14:textId="5EA3DAEE" w:rsidR="00E64E45" w:rsidRDefault="00E64E45" w:rsidP="00E64E45">
      <w:pPr>
        <w:jc w:val="center"/>
      </w:pPr>
      <w:r>
        <w:t xml:space="preserve">тел/факс: (347) 216-32-56, (347) 268-12-20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</w:t>
      </w:r>
      <w:r w:rsidR="001C1C12">
        <w:t xml:space="preserve"> </w:t>
      </w:r>
      <w:proofErr w:type="spellStart"/>
      <w:r>
        <w:rPr>
          <w:lang w:val="en-US"/>
        </w:rPr>
        <w:t>gip</w:t>
      </w:r>
      <w:proofErr w:type="spellEnd"/>
      <w:r>
        <w:t>_</w:t>
      </w:r>
      <w:proofErr w:type="spellStart"/>
      <w:r>
        <w:rPr>
          <w:lang w:val="en-US"/>
        </w:rPr>
        <w:t>elektro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14:paraId="2395E880" w14:textId="77777777" w:rsidR="00E64E45" w:rsidRDefault="003952C6" w:rsidP="00E64E45">
      <w:pPr>
        <w:jc w:val="center"/>
      </w:pPr>
      <w:r>
        <w:pict w14:anchorId="30379DCE">
          <v:rect id="_x0000_i1025" style="width:474.8pt;height:1.5pt" o:hralign="center" o:hrstd="t" o:hrnoshade="t" o:hr="t" fillcolor="black" stroked="f"/>
        </w:pict>
      </w:r>
    </w:p>
    <w:p w14:paraId="49054660" w14:textId="77777777" w:rsidR="00920BD3" w:rsidRDefault="00920BD3" w:rsidP="00920BD3">
      <w:pPr>
        <w:ind w:firstLine="708"/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5244"/>
      </w:tblGrid>
      <w:tr w:rsidR="00920BD3" w14:paraId="734B56EF" w14:textId="77777777" w:rsidTr="0062011E">
        <w:trPr>
          <w:trHeight w:val="51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A699C7A" w14:textId="114F89B5" w:rsidR="00920BD3" w:rsidRPr="00B747AA" w:rsidRDefault="00920BD3" w:rsidP="00A46E5D">
            <w:pPr>
              <w:jc w:val="both"/>
              <w:rPr>
                <w:sz w:val="28"/>
                <w:szCs w:val="28"/>
              </w:rPr>
            </w:pPr>
            <w:r w:rsidRPr="00B747AA">
              <w:rPr>
                <w:sz w:val="28"/>
                <w:szCs w:val="28"/>
              </w:rPr>
              <w:t>Исх. №</w:t>
            </w:r>
            <w:r w:rsidR="007255E1" w:rsidRPr="00B747AA">
              <w:rPr>
                <w:sz w:val="28"/>
                <w:szCs w:val="28"/>
              </w:rPr>
              <w:t xml:space="preserve"> </w:t>
            </w:r>
            <w:r w:rsidR="0002425F" w:rsidRPr="00B747AA">
              <w:rPr>
                <w:sz w:val="28"/>
                <w:szCs w:val="28"/>
              </w:rPr>
              <w:t>____</w:t>
            </w:r>
            <w:r w:rsidR="007255E1" w:rsidRPr="00B747AA">
              <w:rPr>
                <w:sz w:val="28"/>
                <w:szCs w:val="28"/>
              </w:rPr>
              <w:t xml:space="preserve"> </w:t>
            </w:r>
            <w:r w:rsidRPr="00B747AA">
              <w:rPr>
                <w:sz w:val="28"/>
                <w:szCs w:val="28"/>
              </w:rPr>
              <w:t>от</w:t>
            </w:r>
            <w:r w:rsidR="007255E1" w:rsidRPr="00B747AA">
              <w:rPr>
                <w:sz w:val="28"/>
                <w:szCs w:val="28"/>
              </w:rPr>
              <w:t xml:space="preserve"> </w:t>
            </w:r>
            <w:r w:rsidR="0002425F" w:rsidRPr="00B747AA">
              <w:rPr>
                <w:sz w:val="28"/>
                <w:szCs w:val="28"/>
              </w:rPr>
              <w:t xml:space="preserve">«___» _______ </w:t>
            </w:r>
            <w:r w:rsidR="007255E1" w:rsidRPr="00B747AA">
              <w:rPr>
                <w:sz w:val="28"/>
                <w:szCs w:val="28"/>
              </w:rPr>
              <w:t>202</w:t>
            </w:r>
            <w:r w:rsidR="00590971" w:rsidRPr="00B747AA">
              <w:rPr>
                <w:sz w:val="28"/>
                <w:szCs w:val="28"/>
              </w:rPr>
              <w:t xml:space="preserve">4 </w:t>
            </w:r>
            <w:r w:rsidR="007255E1" w:rsidRPr="00B747AA">
              <w:rPr>
                <w:sz w:val="28"/>
                <w:szCs w:val="28"/>
              </w:rPr>
              <w:t>г.</w:t>
            </w:r>
          </w:p>
          <w:p w14:paraId="70A4D8B9" w14:textId="77777777" w:rsidR="00920BD3" w:rsidRPr="00B747AA" w:rsidRDefault="00920BD3" w:rsidP="00A46E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22BD17CC" w14:textId="316B5226" w:rsidR="001C1C12" w:rsidRPr="00B747AA" w:rsidRDefault="004E7B64" w:rsidP="00920BD3">
            <w:pPr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Исполняющему обязанности </w:t>
            </w:r>
            <w:r w:rsidR="00266B71" w:rsidRPr="00B747AA">
              <w:rPr>
                <w:color w:val="222222"/>
                <w:sz w:val="28"/>
                <w:szCs w:val="28"/>
              </w:rPr>
              <w:t>министр</w:t>
            </w:r>
            <w:r>
              <w:rPr>
                <w:color w:val="222222"/>
                <w:sz w:val="28"/>
                <w:szCs w:val="28"/>
              </w:rPr>
              <w:t>а</w:t>
            </w:r>
            <w:r w:rsidR="00266B71" w:rsidRPr="00B747AA">
              <w:rPr>
                <w:color w:val="222222"/>
                <w:sz w:val="28"/>
                <w:szCs w:val="28"/>
              </w:rPr>
              <w:t xml:space="preserve"> промышленности, энергетики и инноваций Республики Башкортостан</w:t>
            </w:r>
          </w:p>
          <w:p w14:paraId="45C341C6" w14:textId="6EBF15BB" w:rsidR="00266B71" w:rsidRPr="00B747AA" w:rsidRDefault="00266B71" w:rsidP="00920BD3">
            <w:pPr>
              <w:rPr>
                <w:color w:val="222222"/>
                <w:sz w:val="28"/>
                <w:szCs w:val="28"/>
              </w:rPr>
            </w:pPr>
          </w:p>
          <w:p w14:paraId="33B187BE" w14:textId="71F16DDC" w:rsidR="00266B71" w:rsidRPr="00B747AA" w:rsidRDefault="004E7B64" w:rsidP="00920BD3">
            <w:pPr>
              <w:rPr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Т.А. Герасимову</w:t>
            </w:r>
          </w:p>
          <w:p w14:paraId="401635D1" w14:textId="77777777" w:rsidR="0062011E" w:rsidRPr="00B747AA" w:rsidRDefault="0062011E" w:rsidP="00920BD3">
            <w:pPr>
              <w:rPr>
                <w:sz w:val="28"/>
                <w:szCs w:val="28"/>
              </w:rPr>
            </w:pPr>
          </w:p>
          <w:p w14:paraId="4DCE02B9" w14:textId="1E3D2ECF" w:rsidR="001C1C12" w:rsidRPr="00B747AA" w:rsidRDefault="001C1C12" w:rsidP="00920BD3">
            <w:pPr>
              <w:rPr>
                <w:sz w:val="28"/>
                <w:szCs w:val="28"/>
              </w:rPr>
            </w:pPr>
            <w:r w:rsidRPr="00B747AA">
              <w:rPr>
                <w:sz w:val="22"/>
                <w:szCs w:val="22"/>
              </w:rPr>
              <w:t>450076, г. Уфа, ул. Карла Маркса, 3</w:t>
            </w:r>
          </w:p>
        </w:tc>
      </w:tr>
    </w:tbl>
    <w:p w14:paraId="42C5E30E" w14:textId="77777777" w:rsidR="00227E41" w:rsidRPr="000C36B2" w:rsidRDefault="00227E41" w:rsidP="00227E41">
      <w:pPr>
        <w:spacing w:after="120"/>
        <w:jc w:val="center"/>
        <w:rPr>
          <w:sz w:val="28"/>
          <w:szCs w:val="28"/>
        </w:rPr>
      </w:pPr>
    </w:p>
    <w:p w14:paraId="3CA45698" w14:textId="3C861CDD" w:rsidR="006B64A9" w:rsidRPr="000C36B2" w:rsidRDefault="00F43B3D" w:rsidP="00227E41">
      <w:pPr>
        <w:spacing w:line="276" w:lineRule="auto"/>
        <w:jc w:val="center"/>
        <w:rPr>
          <w:sz w:val="28"/>
          <w:szCs w:val="28"/>
        </w:rPr>
      </w:pPr>
      <w:r w:rsidRPr="000C36B2">
        <w:rPr>
          <w:sz w:val="28"/>
          <w:szCs w:val="28"/>
        </w:rPr>
        <w:t xml:space="preserve">                                                          </w:t>
      </w:r>
    </w:p>
    <w:p w14:paraId="079ADC24" w14:textId="4F2A7998" w:rsidR="00227E41" w:rsidRPr="00971A7A" w:rsidRDefault="00227E41" w:rsidP="00227E41">
      <w:pPr>
        <w:spacing w:line="276" w:lineRule="auto"/>
        <w:jc w:val="center"/>
        <w:rPr>
          <w:sz w:val="28"/>
          <w:szCs w:val="28"/>
        </w:rPr>
      </w:pPr>
      <w:r w:rsidRPr="00971A7A">
        <w:rPr>
          <w:sz w:val="28"/>
          <w:szCs w:val="28"/>
        </w:rPr>
        <w:t xml:space="preserve">Уважаемый </w:t>
      </w:r>
      <w:r w:rsidR="004E7B64">
        <w:rPr>
          <w:sz w:val="28"/>
          <w:szCs w:val="28"/>
        </w:rPr>
        <w:t>Тимур Александрович</w:t>
      </w:r>
      <w:r w:rsidRPr="00452A92">
        <w:rPr>
          <w:sz w:val="28"/>
          <w:szCs w:val="28"/>
        </w:rPr>
        <w:t>!</w:t>
      </w:r>
    </w:p>
    <w:p w14:paraId="5AFBF92A" w14:textId="1D180C5D" w:rsidR="00227E41" w:rsidRDefault="00452A92" w:rsidP="00227E4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EB6B330" w14:textId="5D24548B" w:rsidR="00B747AA" w:rsidRDefault="00266B71" w:rsidP="00B747AA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C24379">
        <w:rPr>
          <w:sz w:val="28"/>
          <w:szCs w:val="28"/>
        </w:rPr>
        <w:t xml:space="preserve">В соответствии с письмом Министерства промышленности, энергетики </w:t>
      </w:r>
      <w:r w:rsidR="004E7B64">
        <w:rPr>
          <w:sz w:val="28"/>
          <w:szCs w:val="28"/>
        </w:rPr>
        <w:br/>
      </w:r>
      <w:r w:rsidR="00C24379">
        <w:rPr>
          <w:sz w:val="28"/>
          <w:szCs w:val="28"/>
        </w:rPr>
        <w:t>и инноваций</w:t>
      </w:r>
      <w:r w:rsidR="000C36B2">
        <w:rPr>
          <w:sz w:val="28"/>
          <w:szCs w:val="28"/>
        </w:rPr>
        <w:t xml:space="preserve"> Республики Башкортостан</w:t>
      </w:r>
      <w:r w:rsidR="00C24379">
        <w:rPr>
          <w:sz w:val="28"/>
          <w:szCs w:val="28"/>
        </w:rPr>
        <w:t xml:space="preserve"> </w:t>
      </w:r>
      <w:r w:rsidR="00C24379" w:rsidRPr="000C36B2">
        <w:rPr>
          <w:sz w:val="28"/>
          <w:szCs w:val="28"/>
        </w:rPr>
        <w:t xml:space="preserve">№ </w:t>
      </w:r>
      <w:r w:rsidR="000C36B2" w:rsidRPr="000C36B2">
        <w:rPr>
          <w:sz w:val="28"/>
          <w:szCs w:val="28"/>
          <w:lang w:val="en-US"/>
        </w:rPr>
        <w:t>M</w:t>
      </w:r>
      <w:r w:rsidR="000C36B2" w:rsidRPr="000C36B2">
        <w:rPr>
          <w:sz w:val="28"/>
          <w:szCs w:val="28"/>
        </w:rPr>
        <w:t>10-19-1575</w:t>
      </w:r>
      <w:r w:rsidR="00C24379" w:rsidRPr="000C36B2">
        <w:rPr>
          <w:sz w:val="28"/>
          <w:szCs w:val="28"/>
        </w:rPr>
        <w:t xml:space="preserve"> от </w:t>
      </w:r>
      <w:r w:rsidR="000C36B2" w:rsidRPr="000C36B2">
        <w:rPr>
          <w:sz w:val="28"/>
          <w:szCs w:val="28"/>
        </w:rPr>
        <w:t>04.06.2024 г.</w:t>
      </w:r>
      <w:r w:rsidR="00C24379">
        <w:rPr>
          <w:sz w:val="28"/>
          <w:szCs w:val="28"/>
        </w:rPr>
        <w:t xml:space="preserve"> </w:t>
      </w:r>
      <w:r w:rsidR="004E7B64">
        <w:rPr>
          <w:sz w:val="28"/>
          <w:szCs w:val="28"/>
        </w:rPr>
        <w:br/>
      </w:r>
      <w:r w:rsidR="00C24379">
        <w:rPr>
          <w:sz w:val="28"/>
          <w:szCs w:val="28"/>
        </w:rPr>
        <w:t xml:space="preserve">ООО «ГИП-Электро» направляет проект изменений по формам, утвержденным приказом Министерства энергетики Российской Федерации от 20 декабря 2016 года № 1357 «Об утверждении формы размещения на официальном сайте федеральной государственной информационной системы </w:t>
      </w:r>
      <w:r w:rsidR="00C24379" w:rsidRPr="00A20B06">
        <w:rPr>
          <w:color w:val="000000"/>
          <w:sz w:val="28"/>
          <w:szCs w:val="28"/>
          <w:shd w:val="clear" w:color="auto" w:fill="FFFFFF"/>
        </w:rPr>
        <w:t>"</w:t>
      </w:r>
      <w:r w:rsidR="00C24379">
        <w:rPr>
          <w:color w:val="000000"/>
          <w:sz w:val="28"/>
          <w:szCs w:val="28"/>
          <w:shd w:val="clear" w:color="auto" w:fill="FFFFFF"/>
        </w:rPr>
        <w:t xml:space="preserve">Единый портал государственных </w:t>
      </w:r>
      <w:r w:rsidR="004E7B64">
        <w:rPr>
          <w:color w:val="000000"/>
          <w:sz w:val="28"/>
          <w:szCs w:val="28"/>
          <w:shd w:val="clear" w:color="auto" w:fill="FFFFFF"/>
        </w:rPr>
        <w:br/>
      </w:r>
      <w:r w:rsidR="00C24379">
        <w:rPr>
          <w:color w:val="000000"/>
          <w:sz w:val="28"/>
          <w:szCs w:val="28"/>
          <w:shd w:val="clear" w:color="auto" w:fill="FFFFFF"/>
        </w:rPr>
        <w:t>и муниципальных услуг (функций)</w:t>
      </w:r>
      <w:r w:rsidR="00C24379" w:rsidRPr="00A20B06">
        <w:rPr>
          <w:color w:val="000000"/>
          <w:sz w:val="28"/>
          <w:szCs w:val="28"/>
          <w:shd w:val="clear" w:color="auto" w:fill="FFFFFF"/>
        </w:rPr>
        <w:t>"</w:t>
      </w:r>
      <w:r w:rsidR="00C24379">
        <w:rPr>
          <w:color w:val="000000"/>
          <w:sz w:val="28"/>
          <w:szCs w:val="28"/>
          <w:shd w:val="clear" w:color="auto" w:fill="FFFFFF"/>
        </w:rPr>
        <w:t xml:space="preserve"> в информационно-телекоммуникационной сети</w:t>
      </w:r>
      <w:r w:rsidR="00C24379" w:rsidRPr="00A20B06">
        <w:rPr>
          <w:color w:val="000000"/>
          <w:sz w:val="28"/>
          <w:szCs w:val="28"/>
          <w:shd w:val="clear" w:color="auto" w:fill="FFFFFF"/>
        </w:rPr>
        <w:t xml:space="preserve"> "Интернет" </w:t>
      </w:r>
      <w:r w:rsidR="00C24379">
        <w:rPr>
          <w:color w:val="000000"/>
          <w:sz w:val="28"/>
          <w:szCs w:val="28"/>
          <w:shd w:val="clear" w:color="auto" w:fill="FFFFFF"/>
        </w:rPr>
        <w:t>решения об утверждении инвестиционной программы субъекта электроэнергетики».</w:t>
      </w:r>
    </w:p>
    <w:p w14:paraId="099516F8" w14:textId="1C71DD8B" w:rsidR="0081313A" w:rsidRPr="004E7B64" w:rsidRDefault="00B747AA" w:rsidP="00B747AA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4E7B64">
        <w:rPr>
          <w:sz w:val="28"/>
          <w:szCs w:val="28"/>
          <w:shd w:val="clear" w:color="auto" w:fill="FFFFFF"/>
        </w:rPr>
        <w:t>Ссылка для скачивания итогового проекта корректировки инвестиционной программы на 2022-2026 годы с изменениями в части 2024 г.:</w:t>
      </w:r>
      <w:r w:rsidR="00266B71" w:rsidRPr="004E7B64">
        <w:rPr>
          <w:sz w:val="28"/>
          <w:szCs w:val="28"/>
        </w:rPr>
        <w:t xml:space="preserve"> </w:t>
      </w:r>
      <w:hyperlink r:id="rId9" w:history="1">
        <w:r w:rsidR="004E7B64" w:rsidRPr="00357AA9">
          <w:rPr>
            <w:rStyle w:val="a6"/>
            <w:sz w:val="28"/>
            <w:szCs w:val="28"/>
          </w:rPr>
          <w:t>http://gipelektro.ru/upload/Korrektirovka_IP_2024_GIP-Electro(1).rar</w:t>
        </w:r>
      </w:hyperlink>
      <w:r w:rsidR="004E7B64">
        <w:rPr>
          <w:sz w:val="28"/>
          <w:szCs w:val="28"/>
        </w:rPr>
        <w:t xml:space="preserve"> </w:t>
      </w:r>
    </w:p>
    <w:p w14:paraId="0E5949B1" w14:textId="55CC3F12" w:rsidR="00B747AA" w:rsidRDefault="00B747AA" w:rsidP="00B747A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Приложение: проект изменений по формам, утвержденным приказом Министерства энергетики Российской Федерации от 20 декабря 2016 года № 1357 «Об утверждении формы размещения на официальном сайте федеральной государственной информационной системы </w:t>
      </w:r>
      <w:r w:rsidRPr="00A20B06">
        <w:rPr>
          <w:color w:val="000000"/>
          <w:sz w:val="28"/>
          <w:szCs w:val="28"/>
          <w:shd w:val="clear" w:color="auto" w:fill="FFFFFF"/>
        </w:rPr>
        <w:t xml:space="preserve">"Единый портал государственных </w:t>
      </w:r>
      <w:r w:rsidR="004E7B64">
        <w:rPr>
          <w:color w:val="000000"/>
          <w:sz w:val="28"/>
          <w:szCs w:val="28"/>
          <w:shd w:val="clear" w:color="auto" w:fill="FFFFFF"/>
        </w:rPr>
        <w:br/>
      </w:r>
      <w:bookmarkStart w:id="0" w:name="_GoBack"/>
      <w:bookmarkEnd w:id="0"/>
      <w:r w:rsidRPr="00A20B06">
        <w:rPr>
          <w:color w:val="000000"/>
          <w:sz w:val="28"/>
          <w:szCs w:val="28"/>
          <w:shd w:val="clear" w:color="auto" w:fill="FFFFFF"/>
        </w:rPr>
        <w:t>и муниципальных услуг (функций)" в информационно-телекоммуникационной сети "Интернет" решения об утверждении инвестиционной программы субъекта электроэнергетики</w:t>
      </w:r>
      <w:r w:rsidRPr="005145D3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290D9C24" w14:textId="0139D9F5" w:rsidR="001C1C12" w:rsidRPr="004E7B64" w:rsidRDefault="001C1C12" w:rsidP="004E7B64">
      <w:pPr>
        <w:pStyle w:val="headertext"/>
        <w:spacing w:before="0" w:beforeAutospacing="0" w:after="0" w:afterAutospacing="0"/>
        <w:jc w:val="both"/>
      </w:pPr>
    </w:p>
    <w:p w14:paraId="236B4447" w14:textId="3B171E33" w:rsidR="0081313A" w:rsidRPr="004E7B64" w:rsidRDefault="0081313A" w:rsidP="004E7B64">
      <w:pPr>
        <w:pStyle w:val="headertext"/>
        <w:spacing w:before="0" w:beforeAutospacing="0" w:after="0" w:afterAutospacing="0"/>
        <w:jc w:val="both"/>
      </w:pPr>
    </w:p>
    <w:p w14:paraId="00EE5CCE" w14:textId="77777777" w:rsidR="00B747AA" w:rsidRPr="004E7B64" w:rsidRDefault="00B747AA" w:rsidP="004E7B64">
      <w:pPr>
        <w:pStyle w:val="headertext"/>
        <w:spacing w:before="0" w:beforeAutospacing="0" w:after="0" w:afterAutospacing="0"/>
        <w:jc w:val="both"/>
      </w:pPr>
    </w:p>
    <w:p w14:paraId="1DE350AA" w14:textId="536AE8E2" w:rsidR="00921E04" w:rsidRDefault="001C1C12" w:rsidP="00B747AA">
      <w:pPr>
        <w:pStyle w:val="headertext"/>
        <w:spacing w:before="0" w:beforeAutospacing="0" w:after="0" w:afterAutospacing="0" w:line="360" w:lineRule="auto"/>
        <w:jc w:val="both"/>
      </w:pPr>
      <w:r>
        <w:rPr>
          <w:sz w:val="28"/>
          <w:szCs w:val="28"/>
        </w:rPr>
        <w:t>Директор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А.А. Нусенкис</w:t>
      </w:r>
    </w:p>
    <w:sectPr w:rsidR="00921E04" w:rsidSect="006B64A9">
      <w:footerReference w:type="default" r:id="rId10"/>
      <w:pgSz w:w="11906" w:h="16838"/>
      <w:pgMar w:top="71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90204" w14:textId="77777777" w:rsidR="003952C6" w:rsidRDefault="003952C6" w:rsidP="00971A7A">
      <w:r>
        <w:separator/>
      </w:r>
    </w:p>
  </w:endnote>
  <w:endnote w:type="continuationSeparator" w:id="0">
    <w:p w14:paraId="12BD5741" w14:textId="77777777" w:rsidR="003952C6" w:rsidRDefault="003952C6" w:rsidP="0097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1E305" w14:textId="2527862C" w:rsidR="00971A7A" w:rsidRDefault="00971A7A" w:rsidP="00971A7A">
    <w:pPr>
      <w:ind w:right="-2"/>
      <w:jc w:val="both"/>
      <w:rPr>
        <w:sz w:val="20"/>
      </w:rPr>
    </w:pPr>
    <w:r>
      <w:rPr>
        <w:sz w:val="20"/>
      </w:rPr>
      <w:t xml:space="preserve">Исп.: </w:t>
    </w:r>
    <w:proofErr w:type="spellStart"/>
    <w:r w:rsidR="001C1C12">
      <w:rPr>
        <w:sz w:val="20"/>
      </w:rPr>
      <w:t>Гумерова</w:t>
    </w:r>
    <w:proofErr w:type="spellEnd"/>
    <w:r w:rsidR="001C1C12">
      <w:rPr>
        <w:sz w:val="20"/>
      </w:rPr>
      <w:t xml:space="preserve"> </w:t>
    </w:r>
    <w:r w:rsidR="005A38C1">
      <w:rPr>
        <w:sz w:val="20"/>
      </w:rPr>
      <w:t>Н.И.</w:t>
    </w:r>
  </w:p>
  <w:p w14:paraId="324F244A" w14:textId="41145ED7" w:rsidR="00971A7A" w:rsidRPr="004A246F" w:rsidRDefault="005A38C1" w:rsidP="00971A7A">
    <w:pPr>
      <w:ind w:right="-2"/>
      <w:jc w:val="both"/>
      <w:rPr>
        <w:sz w:val="16"/>
        <w:szCs w:val="20"/>
      </w:rPr>
    </w:pPr>
    <w:r>
      <w:rPr>
        <w:sz w:val="20"/>
      </w:rPr>
      <w:t>Тел.:</w:t>
    </w:r>
    <w:r w:rsidR="00971A7A">
      <w:rPr>
        <w:sz w:val="20"/>
      </w:rPr>
      <w:t xml:space="preserve"> </w:t>
    </w:r>
    <w:r>
      <w:rPr>
        <w:sz w:val="20"/>
      </w:rPr>
      <w:t>8</w:t>
    </w:r>
    <w:r w:rsidR="00971A7A" w:rsidRPr="004A246F">
      <w:rPr>
        <w:sz w:val="20"/>
        <w:szCs w:val="20"/>
      </w:rPr>
      <w:t>(347) 216-32-56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A474D" w14:textId="77777777" w:rsidR="003952C6" w:rsidRDefault="003952C6" w:rsidP="00971A7A">
      <w:r>
        <w:separator/>
      </w:r>
    </w:p>
  </w:footnote>
  <w:footnote w:type="continuationSeparator" w:id="0">
    <w:p w14:paraId="4FA2F590" w14:textId="77777777" w:rsidR="003952C6" w:rsidRDefault="003952C6" w:rsidP="0097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75630"/>
    <w:multiLevelType w:val="hybridMultilevel"/>
    <w:tmpl w:val="862820AC"/>
    <w:lvl w:ilvl="0" w:tplc="656C60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336FDE"/>
    <w:multiLevelType w:val="hybridMultilevel"/>
    <w:tmpl w:val="61D00330"/>
    <w:lvl w:ilvl="0" w:tplc="EAFEC1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A264AF"/>
    <w:multiLevelType w:val="hybridMultilevel"/>
    <w:tmpl w:val="D0E45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C32F5"/>
    <w:multiLevelType w:val="hybridMultilevel"/>
    <w:tmpl w:val="28768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A5994"/>
    <w:multiLevelType w:val="multilevel"/>
    <w:tmpl w:val="7A1AB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1CE6F8A"/>
    <w:multiLevelType w:val="multilevel"/>
    <w:tmpl w:val="8F60E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5BE676C"/>
    <w:multiLevelType w:val="multilevel"/>
    <w:tmpl w:val="57443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705F21"/>
    <w:multiLevelType w:val="hybridMultilevel"/>
    <w:tmpl w:val="1112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81634"/>
    <w:multiLevelType w:val="multilevel"/>
    <w:tmpl w:val="57443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D702E64"/>
    <w:multiLevelType w:val="hybridMultilevel"/>
    <w:tmpl w:val="C76E5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86D73"/>
    <w:multiLevelType w:val="hybridMultilevel"/>
    <w:tmpl w:val="44C21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258C9"/>
    <w:multiLevelType w:val="hybridMultilevel"/>
    <w:tmpl w:val="AFC22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0509E"/>
    <w:multiLevelType w:val="hybridMultilevel"/>
    <w:tmpl w:val="8E8E8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E0D31"/>
    <w:multiLevelType w:val="hybridMultilevel"/>
    <w:tmpl w:val="A61644BC"/>
    <w:lvl w:ilvl="0" w:tplc="21949C0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D3F2C99"/>
    <w:multiLevelType w:val="hybridMultilevel"/>
    <w:tmpl w:val="2F80A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E0477C"/>
    <w:multiLevelType w:val="hybridMultilevel"/>
    <w:tmpl w:val="49D87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C6E37"/>
    <w:multiLevelType w:val="multilevel"/>
    <w:tmpl w:val="29B8FB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F97089A"/>
    <w:multiLevelType w:val="hybridMultilevel"/>
    <w:tmpl w:val="90C8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A593A"/>
    <w:multiLevelType w:val="hybridMultilevel"/>
    <w:tmpl w:val="29A621FA"/>
    <w:lvl w:ilvl="0" w:tplc="23CA51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6E256C3"/>
    <w:multiLevelType w:val="hybridMultilevel"/>
    <w:tmpl w:val="A0008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07221"/>
    <w:multiLevelType w:val="hybridMultilevel"/>
    <w:tmpl w:val="A2E849DE"/>
    <w:lvl w:ilvl="0" w:tplc="4AD6546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 w15:restartNumberingAfterBreak="0">
    <w:nsid w:val="6A86695A"/>
    <w:multiLevelType w:val="hybridMultilevel"/>
    <w:tmpl w:val="FB020F48"/>
    <w:lvl w:ilvl="0" w:tplc="ABB48DE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77CF003F"/>
    <w:multiLevelType w:val="hybridMultilevel"/>
    <w:tmpl w:val="CCD49ADE"/>
    <w:lvl w:ilvl="0" w:tplc="C18E1D5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7D377588"/>
    <w:multiLevelType w:val="hybridMultilevel"/>
    <w:tmpl w:val="7DA0C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47060"/>
    <w:multiLevelType w:val="hybridMultilevel"/>
    <w:tmpl w:val="F7F62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"/>
  </w:num>
  <w:num w:numId="4">
    <w:abstractNumId w:val="7"/>
  </w:num>
  <w:num w:numId="5">
    <w:abstractNumId w:val="22"/>
  </w:num>
  <w:num w:numId="6">
    <w:abstractNumId w:val="20"/>
  </w:num>
  <w:num w:numId="7">
    <w:abstractNumId w:val="1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6"/>
  </w:num>
  <w:num w:numId="13">
    <w:abstractNumId w:val="5"/>
  </w:num>
  <w:num w:numId="14">
    <w:abstractNumId w:val="6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4"/>
  </w:num>
  <w:num w:numId="20">
    <w:abstractNumId w:val="10"/>
  </w:num>
  <w:num w:numId="21">
    <w:abstractNumId w:val="3"/>
  </w:num>
  <w:num w:numId="22">
    <w:abstractNumId w:val="2"/>
  </w:num>
  <w:num w:numId="23">
    <w:abstractNumId w:val="9"/>
  </w:num>
  <w:num w:numId="24">
    <w:abstractNumId w:val="2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026"/>
    <w:rsid w:val="00010612"/>
    <w:rsid w:val="00011A49"/>
    <w:rsid w:val="00017ED2"/>
    <w:rsid w:val="0002049E"/>
    <w:rsid w:val="0002425F"/>
    <w:rsid w:val="000269FC"/>
    <w:rsid w:val="00027BC1"/>
    <w:rsid w:val="00034521"/>
    <w:rsid w:val="000361F6"/>
    <w:rsid w:val="00040CAF"/>
    <w:rsid w:val="00061DE0"/>
    <w:rsid w:val="00062896"/>
    <w:rsid w:val="000666E5"/>
    <w:rsid w:val="00073F19"/>
    <w:rsid w:val="00095163"/>
    <w:rsid w:val="000A5873"/>
    <w:rsid w:val="000B3316"/>
    <w:rsid w:val="000C2363"/>
    <w:rsid w:val="000C36B2"/>
    <w:rsid w:val="000C66DC"/>
    <w:rsid w:val="000D0648"/>
    <w:rsid w:val="000D2CF7"/>
    <w:rsid w:val="000D5473"/>
    <w:rsid w:val="000E1CA0"/>
    <w:rsid w:val="000F404C"/>
    <w:rsid w:val="000F49A6"/>
    <w:rsid w:val="0010507F"/>
    <w:rsid w:val="001120DA"/>
    <w:rsid w:val="00113393"/>
    <w:rsid w:val="00116F92"/>
    <w:rsid w:val="00116FA4"/>
    <w:rsid w:val="00117766"/>
    <w:rsid w:val="00117866"/>
    <w:rsid w:val="00126206"/>
    <w:rsid w:val="00126357"/>
    <w:rsid w:val="00130AAB"/>
    <w:rsid w:val="00137A05"/>
    <w:rsid w:val="00144864"/>
    <w:rsid w:val="00157F59"/>
    <w:rsid w:val="001660A8"/>
    <w:rsid w:val="00172C7D"/>
    <w:rsid w:val="00173F63"/>
    <w:rsid w:val="00183F58"/>
    <w:rsid w:val="001913E6"/>
    <w:rsid w:val="001967EA"/>
    <w:rsid w:val="001A0DBA"/>
    <w:rsid w:val="001A1D9A"/>
    <w:rsid w:val="001A4B5C"/>
    <w:rsid w:val="001C0C8E"/>
    <w:rsid w:val="001C1C12"/>
    <w:rsid w:val="001C1F78"/>
    <w:rsid w:val="001C6023"/>
    <w:rsid w:val="001D11B9"/>
    <w:rsid w:val="001E3616"/>
    <w:rsid w:val="001F2FED"/>
    <w:rsid w:val="0021254A"/>
    <w:rsid w:val="0021558D"/>
    <w:rsid w:val="00227E41"/>
    <w:rsid w:val="002308E3"/>
    <w:rsid w:val="002372B5"/>
    <w:rsid w:val="002375C5"/>
    <w:rsid w:val="00252B1B"/>
    <w:rsid w:val="00260F86"/>
    <w:rsid w:val="00264A43"/>
    <w:rsid w:val="00266B71"/>
    <w:rsid w:val="002732BC"/>
    <w:rsid w:val="002769FF"/>
    <w:rsid w:val="0028638B"/>
    <w:rsid w:val="00287B20"/>
    <w:rsid w:val="002B2D45"/>
    <w:rsid w:val="002B6298"/>
    <w:rsid w:val="002B65CF"/>
    <w:rsid w:val="002C356B"/>
    <w:rsid w:val="002D02A2"/>
    <w:rsid w:val="002E2129"/>
    <w:rsid w:val="002F0507"/>
    <w:rsid w:val="002F519A"/>
    <w:rsid w:val="00302699"/>
    <w:rsid w:val="00317FC2"/>
    <w:rsid w:val="003253B9"/>
    <w:rsid w:val="00325F5B"/>
    <w:rsid w:val="00330247"/>
    <w:rsid w:val="00330CA3"/>
    <w:rsid w:val="003572AE"/>
    <w:rsid w:val="00364536"/>
    <w:rsid w:val="00376A71"/>
    <w:rsid w:val="00394175"/>
    <w:rsid w:val="003952C6"/>
    <w:rsid w:val="003A0652"/>
    <w:rsid w:val="003A1A37"/>
    <w:rsid w:val="003A2024"/>
    <w:rsid w:val="003A4F6D"/>
    <w:rsid w:val="003A7A03"/>
    <w:rsid w:val="003B0C58"/>
    <w:rsid w:val="003F47A7"/>
    <w:rsid w:val="003F645A"/>
    <w:rsid w:val="00405501"/>
    <w:rsid w:val="00405B03"/>
    <w:rsid w:val="0040613F"/>
    <w:rsid w:val="00426B59"/>
    <w:rsid w:val="0044447F"/>
    <w:rsid w:val="0044637E"/>
    <w:rsid w:val="00452A92"/>
    <w:rsid w:val="00461572"/>
    <w:rsid w:val="00463950"/>
    <w:rsid w:val="00473CB5"/>
    <w:rsid w:val="00475364"/>
    <w:rsid w:val="00475C04"/>
    <w:rsid w:val="0047773C"/>
    <w:rsid w:val="00477A60"/>
    <w:rsid w:val="004B4FC9"/>
    <w:rsid w:val="004C20BE"/>
    <w:rsid w:val="004D0079"/>
    <w:rsid w:val="004D2AE9"/>
    <w:rsid w:val="004D3168"/>
    <w:rsid w:val="004E7B64"/>
    <w:rsid w:val="004F3589"/>
    <w:rsid w:val="00511D1C"/>
    <w:rsid w:val="005202BD"/>
    <w:rsid w:val="00532298"/>
    <w:rsid w:val="00537D1B"/>
    <w:rsid w:val="00554544"/>
    <w:rsid w:val="00556E4B"/>
    <w:rsid w:val="00557089"/>
    <w:rsid w:val="00560B22"/>
    <w:rsid w:val="00562B4D"/>
    <w:rsid w:val="00563918"/>
    <w:rsid w:val="005641DC"/>
    <w:rsid w:val="00564C0B"/>
    <w:rsid w:val="00583A74"/>
    <w:rsid w:val="00590971"/>
    <w:rsid w:val="00596971"/>
    <w:rsid w:val="005A1BC6"/>
    <w:rsid w:val="005A38C1"/>
    <w:rsid w:val="005B41D5"/>
    <w:rsid w:val="005B6C8E"/>
    <w:rsid w:val="005C6B9A"/>
    <w:rsid w:val="005D4DCC"/>
    <w:rsid w:val="005E5B8B"/>
    <w:rsid w:val="00604E53"/>
    <w:rsid w:val="00605A19"/>
    <w:rsid w:val="0062011E"/>
    <w:rsid w:val="00622240"/>
    <w:rsid w:val="00627A60"/>
    <w:rsid w:val="006521AC"/>
    <w:rsid w:val="00661099"/>
    <w:rsid w:val="00662F90"/>
    <w:rsid w:val="00676194"/>
    <w:rsid w:val="006A4A5D"/>
    <w:rsid w:val="006B64A9"/>
    <w:rsid w:val="006C6FC7"/>
    <w:rsid w:val="006C761E"/>
    <w:rsid w:val="006D25D8"/>
    <w:rsid w:val="006D6282"/>
    <w:rsid w:val="006D7C29"/>
    <w:rsid w:val="006E7C87"/>
    <w:rsid w:val="006F2A74"/>
    <w:rsid w:val="006F6C39"/>
    <w:rsid w:val="006F6DAC"/>
    <w:rsid w:val="007013F9"/>
    <w:rsid w:val="00705823"/>
    <w:rsid w:val="00707B75"/>
    <w:rsid w:val="00713B6B"/>
    <w:rsid w:val="0071433A"/>
    <w:rsid w:val="007255E1"/>
    <w:rsid w:val="00727110"/>
    <w:rsid w:val="00743707"/>
    <w:rsid w:val="0075242D"/>
    <w:rsid w:val="00755D0F"/>
    <w:rsid w:val="00766513"/>
    <w:rsid w:val="00781E7A"/>
    <w:rsid w:val="007B0DDD"/>
    <w:rsid w:val="007C14A1"/>
    <w:rsid w:val="007E58D3"/>
    <w:rsid w:val="007E5CA6"/>
    <w:rsid w:val="00804507"/>
    <w:rsid w:val="00810BED"/>
    <w:rsid w:val="0081313A"/>
    <w:rsid w:val="0081336B"/>
    <w:rsid w:val="008151B5"/>
    <w:rsid w:val="00820584"/>
    <w:rsid w:val="00825D14"/>
    <w:rsid w:val="0083126B"/>
    <w:rsid w:val="008318D0"/>
    <w:rsid w:val="0083456D"/>
    <w:rsid w:val="00841647"/>
    <w:rsid w:val="00843173"/>
    <w:rsid w:val="00844D44"/>
    <w:rsid w:val="00870AFF"/>
    <w:rsid w:val="00871290"/>
    <w:rsid w:val="00871459"/>
    <w:rsid w:val="00874B3C"/>
    <w:rsid w:val="008A78A9"/>
    <w:rsid w:val="008A7B26"/>
    <w:rsid w:val="008C1DCD"/>
    <w:rsid w:val="008C5F68"/>
    <w:rsid w:val="008C793C"/>
    <w:rsid w:val="008E3D5E"/>
    <w:rsid w:val="008E4CFD"/>
    <w:rsid w:val="0090143E"/>
    <w:rsid w:val="00902E32"/>
    <w:rsid w:val="00916D62"/>
    <w:rsid w:val="00920BD3"/>
    <w:rsid w:val="00921E04"/>
    <w:rsid w:val="00926803"/>
    <w:rsid w:val="009309DC"/>
    <w:rsid w:val="00945523"/>
    <w:rsid w:val="00956DBA"/>
    <w:rsid w:val="009610C1"/>
    <w:rsid w:val="00962343"/>
    <w:rsid w:val="00971A7A"/>
    <w:rsid w:val="0098254D"/>
    <w:rsid w:val="00996670"/>
    <w:rsid w:val="009B238B"/>
    <w:rsid w:val="009B2465"/>
    <w:rsid w:val="009C48DA"/>
    <w:rsid w:val="009C4CE1"/>
    <w:rsid w:val="009D3B7F"/>
    <w:rsid w:val="00A02E42"/>
    <w:rsid w:val="00A068C7"/>
    <w:rsid w:val="00A15C5D"/>
    <w:rsid w:val="00A203E9"/>
    <w:rsid w:val="00A20539"/>
    <w:rsid w:val="00A26727"/>
    <w:rsid w:val="00A33B54"/>
    <w:rsid w:val="00A478FA"/>
    <w:rsid w:val="00A47F7B"/>
    <w:rsid w:val="00A53822"/>
    <w:rsid w:val="00A56032"/>
    <w:rsid w:val="00A6333D"/>
    <w:rsid w:val="00A769E3"/>
    <w:rsid w:val="00A77222"/>
    <w:rsid w:val="00A810D1"/>
    <w:rsid w:val="00A91C37"/>
    <w:rsid w:val="00AA00FB"/>
    <w:rsid w:val="00AA7684"/>
    <w:rsid w:val="00AB2DF8"/>
    <w:rsid w:val="00AB3AB6"/>
    <w:rsid w:val="00AB72A7"/>
    <w:rsid w:val="00AC4B42"/>
    <w:rsid w:val="00AC706F"/>
    <w:rsid w:val="00AD190E"/>
    <w:rsid w:val="00AE2250"/>
    <w:rsid w:val="00AE4BE1"/>
    <w:rsid w:val="00AF12B8"/>
    <w:rsid w:val="00AF4643"/>
    <w:rsid w:val="00B0548A"/>
    <w:rsid w:val="00B12711"/>
    <w:rsid w:val="00B328D1"/>
    <w:rsid w:val="00B33053"/>
    <w:rsid w:val="00B428EF"/>
    <w:rsid w:val="00B44998"/>
    <w:rsid w:val="00B45D56"/>
    <w:rsid w:val="00B713C0"/>
    <w:rsid w:val="00B747AA"/>
    <w:rsid w:val="00BA1052"/>
    <w:rsid w:val="00BB2141"/>
    <w:rsid w:val="00BC71EB"/>
    <w:rsid w:val="00BD43C6"/>
    <w:rsid w:val="00BD7CA3"/>
    <w:rsid w:val="00BF14A1"/>
    <w:rsid w:val="00BF3130"/>
    <w:rsid w:val="00C003B0"/>
    <w:rsid w:val="00C0310C"/>
    <w:rsid w:val="00C03EEB"/>
    <w:rsid w:val="00C12119"/>
    <w:rsid w:val="00C13001"/>
    <w:rsid w:val="00C16C66"/>
    <w:rsid w:val="00C23E72"/>
    <w:rsid w:val="00C24379"/>
    <w:rsid w:val="00C35171"/>
    <w:rsid w:val="00C40670"/>
    <w:rsid w:val="00C42455"/>
    <w:rsid w:val="00C44A6E"/>
    <w:rsid w:val="00C451DC"/>
    <w:rsid w:val="00C61502"/>
    <w:rsid w:val="00C706FD"/>
    <w:rsid w:val="00C71B29"/>
    <w:rsid w:val="00C7350E"/>
    <w:rsid w:val="00C73CFA"/>
    <w:rsid w:val="00C81A3B"/>
    <w:rsid w:val="00C82630"/>
    <w:rsid w:val="00C86B8F"/>
    <w:rsid w:val="00C94EC0"/>
    <w:rsid w:val="00CA5809"/>
    <w:rsid w:val="00CB251B"/>
    <w:rsid w:val="00CC66D5"/>
    <w:rsid w:val="00CE60B8"/>
    <w:rsid w:val="00CF0889"/>
    <w:rsid w:val="00CF4FCD"/>
    <w:rsid w:val="00CF6026"/>
    <w:rsid w:val="00D00A51"/>
    <w:rsid w:val="00D064B4"/>
    <w:rsid w:val="00D07E91"/>
    <w:rsid w:val="00D130D9"/>
    <w:rsid w:val="00D13A94"/>
    <w:rsid w:val="00D15542"/>
    <w:rsid w:val="00D16454"/>
    <w:rsid w:val="00D223D0"/>
    <w:rsid w:val="00D233F1"/>
    <w:rsid w:val="00D30048"/>
    <w:rsid w:val="00D3440D"/>
    <w:rsid w:val="00D34974"/>
    <w:rsid w:val="00D35289"/>
    <w:rsid w:val="00D36A85"/>
    <w:rsid w:val="00D407F2"/>
    <w:rsid w:val="00D55E3E"/>
    <w:rsid w:val="00D56B13"/>
    <w:rsid w:val="00D61B54"/>
    <w:rsid w:val="00D648C4"/>
    <w:rsid w:val="00D65E7E"/>
    <w:rsid w:val="00D756E2"/>
    <w:rsid w:val="00D75AC7"/>
    <w:rsid w:val="00D77722"/>
    <w:rsid w:val="00D80FF6"/>
    <w:rsid w:val="00D83198"/>
    <w:rsid w:val="00D84D74"/>
    <w:rsid w:val="00D87589"/>
    <w:rsid w:val="00D96E2E"/>
    <w:rsid w:val="00DA2799"/>
    <w:rsid w:val="00DA304E"/>
    <w:rsid w:val="00DA42AD"/>
    <w:rsid w:val="00DB592D"/>
    <w:rsid w:val="00DC01EB"/>
    <w:rsid w:val="00DD1785"/>
    <w:rsid w:val="00DD2265"/>
    <w:rsid w:val="00DD3309"/>
    <w:rsid w:val="00DD6343"/>
    <w:rsid w:val="00DD6C07"/>
    <w:rsid w:val="00DD6D4D"/>
    <w:rsid w:val="00DE5137"/>
    <w:rsid w:val="00DE52BF"/>
    <w:rsid w:val="00E0768E"/>
    <w:rsid w:val="00E07AAA"/>
    <w:rsid w:val="00E1410B"/>
    <w:rsid w:val="00E17A01"/>
    <w:rsid w:val="00E21100"/>
    <w:rsid w:val="00E219D7"/>
    <w:rsid w:val="00E22D0B"/>
    <w:rsid w:val="00E2384A"/>
    <w:rsid w:val="00E604D3"/>
    <w:rsid w:val="00E64E45"/>
    <w:rsid w:val="00E650A9"/>
    <w:rsid w:val="00E777D4"/>
    <w:rsid w:val="00E81D78"/>
    <w:rsid w:val="00E90EAD"/>
    <w:rsid w:val="00E91B70"/>
    <w:rsid w:val="00EA23D7"/>
    <w:rsid w:val="00EA475E"/>
    <w:rsid w:val="00EB226A"/>
    <w:rsid w:val="00EB38FD"/>
    <w:rsid w:val="00EC477B"/>
    <w:rsid w:val="00ED352B"/>
    <w:rsid w:val="00ED4DB1"/>
    <w:rsid w:val="00EE06D6"/>
    <w:rsid w:val="00EE0785"/>
    <w:rsid w:val="00F00233"/>
    <w:rsid w:val="00F01B84"/>
    <w:rsid w:val="00F10BFF"/>
    <w:rsid w:val="00F216BE"/>
    <w:rsid w:val="00F22D82"/>
    <w:rsid w:val="00F233B2"/>
    <w:rsid w:val="00F27C33"/>
    <w:rsid w:val="00F31CBC"/>
    <w:rsid w:val="00F32832"/>
    <w:rsid w:val="00F43B3D"/>
    <w:rsid w:val="00F44008"/>
    <w:rsid w:val="00F47149"/>
    <w:rsid w:val="00F47C5A"/>
    <w:rsid w:val="00F54BEB"/>
    <w:rsid w:val="00F605CD"/>
    <w:rsid w:val="00F758FA"/>
    <w:rsid w:val="00F80ABD"/>
    <w:rsid w:val="00F82F78"/>
    <w:rsid w:val="00F8641D"/>
    <w:rsid w:val="00FA09CD"/>
    <w:rsid w:val="00FB12EE"/>
    <w:rsid w:val="00FB1BC4"/>
    <w:rsid w:val="00FC0C92"/>
    <w:rsid w:val="00FD1A6F"/>
    <w:rsid w:val="00FF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0EA87"/>
  <w15:docId w15:val="{DA43B724-8B25-4C14-9451-D243ED21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2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32832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FD1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70A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B2DF8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9D3B7F"/>
    <w:pPr>
      <w:spacing w:before="100" w:beforeAutospacing="1" w:after="100" w:afterAutospacing="1"/>
    </w:pPr>
  </w:style>
  <w:style w:type="character" w:styleId="a7">
    <w:name w:val="FollowedHyperlink"/>
    <w:basedOn w:val="a0"/>
    <w:uiPriority w:val="99"/>
    <w:semiHidden/>
    <w:unhideWhenUsed/>
    <w:rsid w:val="00F47149"/>
    <w:rPr>
      <w:color w:val="800080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F47149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971A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71A7A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71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71A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ipelektro.ru/upload/Korrektirovka_IP_2024_GIP-Electro(1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FE1F2-AA1F-40A7-8DFA-26DBE80C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ГИП «Электро»</vt:lpstr>
    </vt:vector>
  </TitlesOfParts>
  <Company>ООО "ГИП-Электро"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ГИП «Электро»</dc:title>
  <dc:creator>ГИП-Электро2</dc:creator>
  <cp:lastModifiedBy>User</cp:lastModifiedBy>
  <cp:revision>65</cp:revision>
  <cp:lastPrinted>2024-06-04T10:18:00Z</cp:lastPrinted>
  <dcterms:created xsi:type="dcterms:W3CDTF">2018-02-27T08:44:00Z</dcterms:created>
  <dcterms:modified xsi:type="dcterms:W3CDTF">2024-06-04T10:19:00Z</dcterms:modified>
</cp:coreProperties>
</file>